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4C" w:rsidRDefault="006D370F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Rezepte Räucherware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Alle Mischungen sind für Innere Kräfte zu Mehren und die Vitalität zu steigern.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P=Pulver</w:t>
      </w:r>
      <w:r w:rsidR="00F109C8">
        <w:rPr>
          <w:sz w:val="32"/>
          <w:szCs w:val="32"/>
        </w:rPr>
        <w:t xml:space="preserve">        </w:t>
      </w:r>
      <w:proofErr w:type="spellStart"/>
      <w:r w:rsidR="00F109C8">
        <w:rPr>
          <w:sz w:val="32"/>
          <w:szCs w:val="32"/>
        </w:rPr>
        <w:t>Pr</w:t>
      </w:r>
      <w:proofErr w:type="spellEnd"/>
      <w:r w:rsidR="00F109C8">
        <w:rPr>
          <w:sz w:val="32"/>
          <w:szCs w:val="32"/>
        </w:rPr>
        <w:t>.= Prise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Fisch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2Teile Weihrauch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1Teil Eukalyptus Pulver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1Teil Zitronenschale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4Tropfen Sandelholzöl</w:t>
      </w:r>
    </w:p>
    <w:p w:rsidR="006D370F" w:rsidRDefault="006D370F">
      <w:pPr>
        <w:rPr>
          <w:sz w:val="32"/>
          <w:szCs w:val="32"/>
        </w:rPr>
      </w:pP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Jungfrau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1Teil Mazis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1Teil Zypresse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4Tropfen  Patschuliöl</w:t>
      </w:r>
    </w:p>
    <w:p w:rsidR="006D370F" w:rsidRDefault="006D370F">
      <w:pPr>
        <w:rPr>
          <w:sz w:val="32"/>
          <w:szCs w:val="32"/>
        </w:rPr>
      </w:pP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Krebs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1Teil Sandelholz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1Teil Eukalyptus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1Teil Zitronenschale</w:t>
      </w:r>
    </w:p>
    <w:p w:rsidR="006D370F" w:rsidRDefault="006D370F">
      <w:pPr>
        <w:rPr>
          <w:sz w:val="32"/>
          <w:szCs w:val="32"/>
        </w:rPr>
      </w:pPr>
    </w:p>
    <w:p w:rsidR="006D370F" w:rsidRDefault="006D370F">
      <w:pPr>
        <w:rPr>
          <w:sz w:val="32"/>
          <w:szCs w:val="32"/>
        </w:rPr>
      </w:pPr>
    </w:p>
    <w:p w:rsidR="006D370F" w:rsidRDefault="006D370F">
      <w:pPr>
        <w:rPr>
          <w:sz w:val="32"/>
          <w:szCs w:val="32"/>
        </w:rPr>
      </w:pPr>
    </w:p>
    <w:p w:rsidR="006D370F" w:rsidRDefault="006D370F">
      <w:pPr>
        <w:rPr>
          <w:sz w:val="32"/>
          <w:szCs w:val="32"/>
        </w:rPr>
      </w:pPr>
    </w:p>
    <w:p w:rsidR="006D370F" w:rsidRDefault="006D370F">
      <w:pPr>
        <w:rPr>
          <w:sz w:val="32"/>
          <w:szCs w:val="32"/>
        </w:rPr>
      </w:pP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Löwe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2Teile mastixharz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1Teil Sandelholz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1Teil Wachholderbeeren</w:t>
      </w:r>
    </w:p>
    <w:p w:rsidR="006D370F" w:rsidRDefault="006D370F">
      <w:pPr>
        <w:rPr>
          <w:sz w:val="32"/>
          <w:szCs w:val="32"/>
        </w:rPr>
      </w:pP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Schütze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2Teile Weihrauch P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1Teil Myrre P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1Teil Gewürznelken P</w:t>
      </w:r>
    </w:p>
    <w:p w:rsidR="006D370F" w:rsidRDefault="006D370F">
      <w:pPr>
        <w:rPr>
          <w:sz w:val="32"/>
          <w:szCs w:val="32"/>
        </w:rPr>
      </w:pP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Skorpion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2Teile Weihrauch P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1Teil Galgant P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1Teil Kieferharz</w:t>
      </w:r>
    </w:p>
    <w:p w:rsidR="006D370F" w:rsidRDefault="006D370F">
      <w:pPr>
        <w:rPr>
          <w:sz w:val="32"/>
          <w:szCs w:val="32"/>
        </w:rPr>
      </w:pP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Steinbock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2Teile Sandelholz P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1Teil Benzoe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4Tropfen Patschuliöl</w:t>
      </w:r>
    </w:p>
    <w:p w:rsidR="006D370F" w:rsidRDefault="006D370F">
      <w:pPr>
        <w:rPr>
          <w:sz w:val="32"/>
          <w:szCs w:val="32"/>
        </w:rPr>
      </w:pP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lastRenderedPageBreak/>
        <w:t>Stier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2Teile Sandelholz P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2Teile Benzoe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4Tropfen Rosenöl</w:t>
      </w:r>
    </w:p>
    <w:p w:rsidR="006D370F" w:rsidRDefault="006D370F">
      <w:pPr>
        <w:rPr>
          <w:sz w:val="32"/>
          <w:szCs w:val="32"/>
        </w:rPr>
      </w:pP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Waage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2Teile Sandelholz P</w:t>
      </w: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>1Teil Thymian</w:t>
      </w:r>
    </w:p>
    <w:p w:rsidR="006D370F" w:rsidRDefault="00F109C8">
      <w:pPr>
        <w:rPr>
          <w:sz w:val="32"/>
          <w:szCs w:val="32"/>
        </w:rPr>
      </w:pPr>
      <w:r>
        <w:rPr>
          <w:sz w:val="32"/>
          <w:szCs w:val="32"/>
        </w:rPr>
        <w:t>4Tropfen Rosenöl</w:t>
      </w:r>
    </w:p>
    <w:p w:rsidR="00F109C8" w:rsidRDefault="00F109C8">
      <w:pPr>
        <w:rPr>
          <w:sz w:val="32"/>
          <w:szCs w:val="32"/>
        </w:rPr>
      </w:pP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Wassermann</w:t>
      </w: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1Teil Sandelholz P</w:t>
      </w: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1Teil Zypresse P</w:t>
      </w: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1Teil Kieferharz</w:t>
      </w:r>
    </w:p>
    <w:p w:rsidR="00F109C8" w:rsidRDefault="00F109C8">
      <w:pPr>
        <w:rPr>
          <w:sz w:val="32"/>
          <w:szCs w:val="32"/>
        </w:rPr>
      </w:pP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Widder</w:t>
      </w: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2Teile Weihrauch P</w:t>
      </w: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1Teil Wacholderbeeren</w:t>
      </w: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3Tropfen Zedernholzöl</w:t>
      </w:r>
    </w:p>
    <w:p w:rsidR="00F109C8" w:rsidRDefault="00F109C8">
      <w:pPr>
        <w:rPr>
          <w:sz w:val="32"/>
          <w:szCs w:val="32"/>
        </w:rPr>
      </w:pPr>
    </w:p>
    <w:p w:rsidR="00F109C8" w:rsidRDefault="00F109C8">
      <w:pPr>
        <w:rPr>
          <w:sz w:val="32"/>
          <w:szCs w:val="32"/>
        </w:rPr>
      </w:pPr>
    </w:p>
    <w:p w:rsidR="00F109C8" w:rsidRDefault="00F109C8">
      <w:pPr>
        <w:rPr>
          <w:sz w:val="32"/>
          <w:szCs w:val="32"/>
        </w:rPr>
      </w:pPr>
    </w:p>
    <w:p w:rsidR="00F109C8" w:rsidRDefault="00F109C8">
      <w:pPr>
        <w:rPr>
          <w:sz w:val="32"/>
          <w:szCs w:val="32"/>
        </w:rPr>
      </w:pP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Zwillinge</w:t>
      </w: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2Teile Mastixharz</w:t>
      </w: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1Teil Zitronenschale</w:t>
      </w: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1Teil Orangenschale</w:t>
      </w: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½ Teil Mazis</w:t>
      </w:r>
    </w:p>
    <w:p w:rsidR="00F109C8" w:rsidRDefault="00F109C8">
      <w:pPr>
        <w:rPr>
          <w:sz w:val="32"/>
          <w:szCs w:val="32"/>
        </w:rPr>
      </w:pP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Heilungsräucherung</w:t>
      </w: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1Teil Rosmarin</w:t>
      </w: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1Teil Wachholderbeeren</w:t>
      </w: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Zur Beschleunigung vom Heilungsprozesses abbrennen und dabei die Genesung visualisieren.</w:t>
      </w:r>
    </w:p>
    <w:p w:rsidR="00F109C8" w:rsidRDefault="00F109C8">
      <w:pPr>
        <w:rPr>
          <w:sz w:val="32"/>
          <w:szCs w:val="32"/>
        </w:rPr>
      </w:pP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Reinigung</w:t>
      </w: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4Teile Weihrauch P</w:t>
      </w: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2Teile Lorbeer Blätter zerbröseln</w:t>
      </w: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1Teil Kampfer</w:t>
      </w: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1Pr.  Fein Salz</w:t>
      </w: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>1Pr. Schwefel</w:t>
      </w:r>
    </w:p>
    <w:p w:rsidR="00F109C8" w:rsidRDefault="00F109C8">
      <w:pPr>
        <w:rPr>
          <w:sz w:val="32"/>
          <w:szCs w:val="32"/>
        </w:rPr>
      </w:pPr>
      <w:r>
        <w:rPr>
          <w:sz w:val="32"/>
          <w:szCs w:val="32"/>
        </w:rPr>
        <w:t xml:space="preserve">Zur Atmosphärischen Reinigung eines bestehenden Hauses oder Wohnung. Die Fenster offen lassen und die Schwefeldämpfe nicht ein Atmen. </w:t>
      </w:r>
    </w:p>
    <w:p w:rsidR="00F109C8" w:rsidRDefault="00F109C8">
      <w:pPr>
        <w:rPr>
          <w:sz w:val="32"/>
          <w:szCs w:val="32"/>
        </w:rPr>
      </w:pPr>
    </w:p>
    <w:p w:rsidR="00F109C8" w:rsidRDefault="00F109C8">
      <w:pPr>
        <w:rPr>
          <w:sz w:val="32"/>
          <w:szCs w:val="32"/>
        </w:rPr>
      </w:pPr>
    </w:p>
    <w:p w:rsidR="00F109C8" w:rsidRDefault="00F109C8">
      <w:pPr>
        <w:rPr>
          <w:sz w:val="32"/>
          <w:szCs w:val="32"/>
        </w:rPr>
      </w:pPr>
    </w:p>
    <w:p w:rsidR="00F109C8" w:rsidRDefault="00F109C8">
      <w:pPr>
        <w:rPr>
          <w:sz w:val="32"/>
          <w:szCs w:val="32"/>
        </w:rPr>
      </w:pPr>
    </w:p>
    <w:p w:rsidR="00F109C8" w:rsidRDefault="00F109C8">
      <w:pPr>
        <w:rPr>
          <w:sz w:val="32"/>
          <w:szCs w:val="32"/>
        </w:rPr>
      </w:pPr>
    </w:p>
    <w:p w:rsidR="006D370F" w:rsidRDefault="006D370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D370F" w:rsidRDefault="006D370F">
      <w:pPr>
        <w:rPr>
          <w:sz w:val="32"/>
          <w:szCs w:val="32"/>
        </w:rPr>
      </w:pPr>
    </w:p>
    <w:p w:rsidR="006D370F" w:rsidRDefault="006D370F">
      <w:pPr>
        <w:rPr>
          <w:sz w:val="32"/>
          <w:szCs w:val="32"/>
        </w:rPr>
      </w:pPr>
    </w:p>
    <w:p w:rsidR="006D370F" w:rsidRPr="006D370F" w:rsidRDefault="006D370F">
      <w:pPr>
        <w:rPr>
          <w:sz w:val="32"/>
          <w:szCs w:val="32"/>
        </w:rPr>
      </w:pPr>
    </w:p>
    <w:sectPr w:rsidR="006D370F" w:rsidRPr="006D37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0F"/>
    <w:rsid w:val="006D370F"/>
    <w:rsid w:val="007A4F3B"/>
    <w:rsid w:val="008A0516"/>
    <w:rsid w:val="00B00D75"/>
    <w:rsid w:val="00F109C8"/>
    <w:rsid w:val="00F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2014-04-03T11:30:00Z</dcterms:created>
  <dcterms:modified xsi:type="dcterms:W3CDTF">2014-04-03T11:30:00Z</dcterms:modified>
</cp:coreProperties>
</file>